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336ABBBD" w:rsidR="009705CE" w:rsidRDefault="00EE3DBE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43176A97">
                <wp:simplePos x="0" y="0"/>
                <wp:positionH relativeFrom="page">
                  <wp:posOffset>333375</wp:posOffset>
                </wp:positionH>
                <wp:positionV relativeFrom="page">
                  <wp:posOffset>180975</wp:posOffset>
                </wp:positionV>
                <wp:extent cx="7019925" cy="1068705"/>
                <wp:effectExtent l="0" t="0" r="9525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19925" cy="1068705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>
                            <a:lum bright="70000" contrast="-70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597537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904211" y="6350"/>
                            <a:ext cx="4431569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 w:rsidP="00EE3DBE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71ABC10C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D76F76">
                                <w:rPr>
                                  <w:b/>
                                </w:rPr>
                                <w:t>8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 w:rsidR="00EE3DBE">
                                <w:rPr>
                                  <w:b/>
                                </w:rPr>
                                <w:t>2</w:t>
                              </w:r>
                              <w:r>
                                <w:rPr>
                                  <w:b/>
                                </w:rPr>
                                <w:t>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607804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 w:rsidR="00710C24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6</w:t>
                              </w:r>
                              <w:r w:rsidR="00607804" w:rsidRPr="00607804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.</w:t>
                              </w:r>
                              <w:proofErr w:type="gramEnd"/>
                              <w:r w:rsidR="00607804" w:rsidRPr="00607804">
                                <w:rPr>
                                  <w:b/>
                                  <w:color w:val="FF0000"/>
                                  <w:spacing w:val="-2"/>
                                </w:rPr>
                                <w:t xml:space="preserve">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5927328" y="63500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617005D5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</w:t>
                              </w:r>
                              <w:r w:rsidR="00EE3DBE">
                                <w:rPr>
                                  <w:b/>
                                  <w:spacing w:val="-4"/>
                                  <w:sz w:val="28"/>
                                </w:rPr>
                                <w:t>OT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3976432" y="87428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3E254C39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</w:t>
                              </w:r>
                              <w:proofErr w:type="gramEnd"/>
                              <w:r>
                                <w:rPr>
                                  <w:spacing w:val="-2"/>
                                </w:rPr>
                                <w:t>……</w:t>
                              </w:r>
                              <w:r w:rsidR="00EE3DBE">
                                <w:rPr>
                                  <w:spacing w:val="-2"/>
                                </w:rPr>
                                <w:t>….</w:t>
                              </w:r>
                              <w:r>
                                <w:rPr>
                                  <w:spacing w:val="-2"/>
                                </w:rPr>
                                <w:t>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proofErr w:type="gramStart"/>
                              <w:r w:rsidR="00D76F76">
                                <w:rPr>
                                  <w:b/>
                                  <w:spacing w:val="-2"/>
                                </w:rPr>
                                <w:t>8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</w:t>
                              </w:r>
                              <w:proofErr w:type="gramEnd"/>
                              <w:r>
                                <w:rPr>
                                  <w:b/>
                                  <w:spacing w:val="-2"/>
                                </w:rPr>
                                <w:t>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26.25pt;margin-top:14.25pt;width:552.7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afO4SwgAAEYlAAAOAAAAZHJzL2Uyb0RvYy54bWzsWluPm0YUfq/U/4B4&#10;T8wAMwxWNlWbNFGkNo3aVH3GGNuo3Ap47fz7fmcugL1Zm10laRvV0i4YDsOZ73znNuNn3x3LwrnN&#10;2i6vqxuXPfVcJ6vSep1X2xv39/evnkjX6fqkWidFXWU37oesc797/u03zw7NMvPrXV2ss9bBIFW3&#10;PDQ37q7vm+Vi0aW7rEy6p3WTVbi5qdsy6fG13S7WbXLA6GWx8D1PLA51u27aOs26Dldf6pvuczX+&#10;ZpOl/S+bTZf1TnHjQrde/W/V/xX9Xzx/liy3bdLs8tSokTxCizLJK7x0GOpl0ifOvs3vDFXmaVt3&#10;9aZ/mtblot5s8jRTc8BsmHc2m9dtvW/UXLbLw7YZYAK0Zzg9etj07e3rtvmteddq7XH6U53+2QGX&#10;xaHZLqf36ft2FD5u2pIewiSco0L0w4BoduydFBcjj8Wxz10nxT3mCRl5XGOe7mAYei5gMnId3BYB&#10;N/ZIdz+a50UUCS/yJ8+zgJ5fJEv9eqXkoFSTp0v8GaBwdgeo64TCU/2+zVwzSDlrjDJp/9w3T2DT&#10;JunzVV7k/QfFT1iPlKpu3+UpYUxfgOm71snXNy4mViUl3OJNmWwzx6epWQmSp5neeXxV5M2rvCgI&#10;ezo3ioLUZ6T4yFw14V7W6b7Mql57UJsV0Lmuul3edK7TLrNylUG59s2aAXh4bw8NmzaveswmWRb7&#10;0lm1+XYHZ4o8fCBUV32bdLjwRF/RJiLt6Imub7M+3dHpBor/Cq/UAsMNNctxYjTnznDyjGaKJYou&#10;wgtizSXLNs7jiAdgE7FNSC6hm36RHaRpu/51VpcOnWCK0ETNKbn9qTM6WRHStqoJaGsFrZFSFQpS&#10;iEHM6iz++HbHAg9yy992SZNBGxp2pEhgKfLaBCnFfyNDfgvt6Ns9cMVe6DOY8cS/LF5hGDAu4gt4&#10;pXuNF4FhMUKQW2u0cG1nz9JjZU8JVYq3hYq3PSgFpF0H8Xal7QUfoedoUDp1Djcuj/2Qw/+d3WA5&#10;ul3Wt9n7Wgn2Y5BhvuR+aEw7ihTVVDQIBHIPhR2GCMOMtJWxx0YNy3zOATSEY+kLcVHWFyzSA8vY&#10;iy3B7Hj2qMcNfSng4xhX8ghhUJPRytijluUykJJC5YOlQz+KlScgKtox7dGODRZAVxob+oeXZ8gl&#10;ZwFQIGkgE17GjksRxsCXpIH5tUlKJmA6Er4MHZexpIQwb9iYUZ6Zq3EMl5BaegYalplQeQbSE2kO&#10;m0dXoFaqaDx4FMS+vMyRmKHo0ezjErHOJkNrbnu0Zo9l6Gli81hE3jWWSBZxEywQ16PLttSUJvuI&#10;BwmHgeddppT0A67pJ6A2PPOS30QBM+wTUeDzawBykF/pLP0wsDHEwmaP5957kkuskD1qYRBJaraK&#10;6yPDq4QRvq5zEJh4MwMMplktrmOsX38SSe2E0qLuMg05hedHhOn7Ytl9sZrLkXlzIuVIa6LKFVZP&#10;fAZckZfZhDyE2GAcMuZA/hL3hqylYgMVulNphONH4/dxPObgNyNGSRRGcBRyA47ZXpkj4kwY2piD&#10;qHAyxzHj2JAjkPI0fgLeeFXa8/F+5ZAhXOjK2JzFNj7NGDvkzNetBVWC1zQJPc6M9AxMxlx9F+/B&#10;7uZElTo4nxZTRUVVjypmyb+6usjXtqjv2u3qRdE6twmKKPHq+xdDvj4Ro0L1ZdLttJy6NcCnujdb&#10;FFJ5uKrXH9B0HFBE3rjdX/uEOpziTYWaFZGgtyetPVnZk7YvXtSqeVZxAO98f/wjaRtTQfeoJd/W&#10;tnQdi0Sa+iBLT1b19/u+3uSqyh41MoqijNadDwrr/0z3BpZPuzeVTKhzoeL939C9IRfc7d7W+7rH&#10;SowiHS2yZAPTkjRFTyhUP9TtknWmiRVyavEQ18DSpP+5XuvLDMXZ0F6p5RoayXJkGPSwy/vM0HJ4&#10;NcjxOVrDYSWBoQnVVUOytL1O7HtUilNnGHkCeVJH6kc2hieOOMxeI6NxtC+YSKrO8R9pItFVaKba&#10;JlIlqvlNpE+1IAVpFodcqAw6IosgixBCwIYRaiCbAy2y06j3+VpItI3m7UTBMU/qrKSLHdtwjHdt&#10;xTOVwjDUiH40kf8f0HXwJ4xnBHQi2GdfIEE5f8pt1XHN5jZSsO54pCeDc2oLL+Q+1dTEbiwMIK6c&#10;xY0vw24qFRgWSMgLwXSjyeOZjrpVYhlAubSdkfUFe9Q+MbyW3DtELjhxjPPqbyp9Apcd1B6nDjdb&#10;8Pzdd/qUq+5JocrTCe7eggtZbZLYpmJfXcH1RfwTNfWpf6pCfLZ/cqzIBWjUVYsw7BDYrB7FYthe&#10;wOqZx/6Z7AP/tJrAPY0iH3PPAItase53LJvvy0a+4MI0or7vhdgEmaakc8/TGW6GIAt8iRU9gjMM&#10;mXdlYVQPKwTj4eW+eaLtDOkJDCdWs+HBHnWY4AFi32xNlCEMX67rLUSIuD8XjsnYM6Ce6D1DeoKJ&#10;pYaF4SGBblJvomCfdpKv1MewaCKGLbT/Wqf4RQIX9kV04HqPaLOqj45aZ5oELqc//lAfURQTpiOI&#10;dmty2BmFl3FyNPI5JHHBVIUyFtC0WOfjoqoyAhZiFdNYydbQdk9q1rbVmT374+po9PtEiwD/lsqP&#10;ISacWghXzFTRg9Pm2FwToSDCQqxZiKLOlsYZLRTgQ7UXlYEsitiwy/GpDKR2gwcefW12AvXP7DRM&#10;9YF2Yl4Yc73GLeMABempnaIwjgNrJ+x84Bx2RFn4Se2kMjH5+9dmJwB7Zqdhqg+0UxBH2IMwhoqw&#10;Dapi5+hQDIvEAZUhyqOw2K1j4qe2lKpZvqyl1A9S8GMdRTvzwyL6NdD0u1r0HH/+9PxvAAAA//8D&#10;AFBLAwQKAAAAAAAAACEABUe/n9wGAADcBgAAFAAAAGRycy9tZWRpYS9pbWFnZTEucG5niVBORw0K&#10;GgoAAAANSUhEUgAABNwAAACQCAYAAADTGXYUAAAABmJLR0QA/wD/AP+gvaeTAAAACXBIWXMAAA7E&#10;AAAOxAGVKw4bAAAGfElEQVR4nO3dO4tdVRgG4G9PVkIEwyhYKEIuJ7GYIAiS/AIrC0GQaGFhRBsb&#10;LUwKtfXSCaa38VJICiFWFuIPECtDHDCJRCwsYkzlhSSzLOLkcjKZczLnlXAmz1OeffZm1S/v+r6h&#10;914AAAAAwK2OHX9/3fDs9UNvD+O/DQI3AAAAALjZpKBt3I3B20L+OAAAAAAwv+40bBt/R+AGAAAA&#10;AAGroZvADQAAAACCzHADAAAAgP8cO/7ezGFZSxwEAAAAADaDRDXNlVIAAAAACBK4AQAAAECQwA0A&#10;AAAAquqXC6dffePQO8Os3xG4AQAAAECQwA0AAAAA6urChK9Ofm5LKQAAAAAkjZZ21zOPvzhUVX10&#10;/N1+9bc9156f/fHndd8XuAEAAADAmNWm241B2zXrdOBG+/cI3AAAAADgusk3Stf/RzfDDQAAAACq&#10;qq6sXL5vlvf37t9dVa6UAgAAAEBVVZ05f+rIRt5bDdpWCdwAAAAAoKr+vvznzmn+Nx6wjVszcDtx&#10;8rOZ158CAAAAwL3opsDtxA+fCtoAAAAAYAbXliYI2wAAAABgdgtVwjYAAAAASJl6acK2Ldt/Wz65&#10;/PD47/uWRn+t1MpMK1MBAAAAYLPY8uRzo4nttt6r/3TqzI61nl04/8fWBx9arGHIHw4AAAAA5s3C&#10;5L9UnV0+t26cdnb5XOY0AAAAADDnWmp4myFwAAAAADDFDLfee4nTAAAAAGA6U10pBQAAAACmM92W&#10;UgU3AAAAAJhKqz4hTZv0/E7/BwAAAACbmCulAAAAABA01ZXSSd21vUu7AkcBAAAAgPnXJoVp01wU&#10;dZkUAAAAAK6abmnCbSK10dLu3EkAAAAAYBNok/tptwvbdt32GQAAAADcqza0NGFkZhsAAAAArGni&#10;ldJhGARsAAAAADClDTXcAAAAAIC1TdxSCgAAAABMT8MNAAAAAIJadR03AAAAAEjRcAMAAACAIIEb&#10;AAAAAAQJ3AAAAAAgyJZSAAAAAAhqVSI3AAAAAEhxpRQAAAAAggRuAAAAABAkcAMAAACAIIEbAAAA&#10;AAS13i1NAAAAAIAUDTcAAAAACBK4AQAAAECQwA0AAAAAggRuAAAAABAkcAMAAACAoFZlSykAAAAA&#10;pDRxGwAAAADkuFIKAAAAAEECNwAAAAAIatVdKgUAAACAFA03AAAAAAgSuAEAAABAkMANAAAAAIKa&#10;CW4AAAAAkNOqRG4AAAAAkOJKKQAAAAAECdwAAAAAIEjgBgAAAABBAjcAAAAACBK4AQAAAEBQ692W&#10;UgAAAABI0XADAAAAgCCBGwAAAAAECdwAAAAAIKhVmeEGAAAAAClN3AYAAAAAOa6UAgAAAECQwA0A&#10;AAAAgsxwAwAAAIAgDTcAAAAACLI0AQAAAACCNNwAAAAAIMgMNwAAAAAI0nADAAAAgCANNwAAAAAI&#10;0nADAAAAgCBbSgEAAAAgSMMNAAAAAIJadR03AAAAAEjRcAMAAACAIIEbAAAAAARZmgAAAAAAQRpu&#10;AAAAABDUqnTcAAAAACBFww0AAAAAgsxwAwAAAIAgDTcAAAAACDLDDQAAAACCNNwAAAAAIEjgBgAA&#10;AABBAjcAAAAACGrdDDcAAAAAiNFwAwAAAIAggRsAAAAABAncAAAAACColRluAAAAABDTurwNAAAA&#10;AGI03AAAAAAgyAw3AAAAAAgSuAEAAABAkMANAAAAAIJaN8MNAAAAAGI03AAAAAAgSOAGAAAAAEEC&#10;NwAAAAAIamWGGwAAAADEaLgBAAAAQFDTbwMAAACAHA03AAAAAAgyww0AAAAAgjTcAAAAACDkpQNH&#10;BoEbAAAAAARZmgAAAAAAAYcPHBmqzHADAAAAgA3rvfowLFw5fODNrau/tbt5IAAAAACYZy8fPHrL&#10;yLaWKrgdPnh0yHwJAAAAAOaXGW4AAAAAEGRLKQAAAAAEWZoAAAAAAEEabgAAAAAQJHADAAAAgCCB&#10;GwAAAAAEtW6GGwAAAADEaLgBAAAAQJAtpQAAAAAQpOEGAAAAAEECNwAAAAAIaokLpY/cv/PbwGcA&#10;AAAAYO4Nvff65PsPL15a+Wdxox955eBbQ/JQAAAAADCvFqqqHl0cfX23DwIAAAAAm8FCVdVT+559&#10;YSMvb9uy/XftNgAAAAC4buj9+hS3b05/+cWvF888fblf2jHpxR3bHjj9/BOvPfa/ng4AAAAA5sxN&#10;gduqj7/7YN1dClptAAAAALC2fwFTqtmWRLvQFwAAAABJRU5ErkJgglBLAwQKAAAAAAAAACEAEOYK&#10;YM0CAADNAgAAFAAAAGRycy9tZWRpYS9pbWFnZTIucG5niVBORw0KGgoAAAANSUhEUgAAABQAAAAP&#10;CAYAAADkmO9VAAAABmJLR0QA/wD/AP+gvaeTAAAACXBIWXMAAA7EAAAOxAGVKw4bAAACbUlEQVQ4&#10;jWP8//8/A7Hgy8+PIluvzm+79eqC89uvz5W42HjfyQuqn/LUiquTE1I/zcDAwMBIrIEP390wm32s&#10;bsv3X18FdKQsNknxK156/+213LUXp7w///gg5qeXUuqoGtzH8P//f4L4x+9vPM3bE243bIt5+PTD&#10;PV1kuW8/PwvMOVq/oWCNx9/7b65ZEGXg4TubsvLXuP2//eqCAzb577++8NVtjXoy/XDVDiZivPvo&#10;/U0zHnaBV8oiegexyXOwcn/SFDfZ/uj9TVOmaYcr9uy+sbwKn4Hvvr5UEOOVucnIyIgzwHnY+d/8&#10;+P2Vn+nrz48id95ctifkSiYGpn/45B+/v20syad4mUlWUO304/e3TP7//89IyFBc4P///4yP3982&#10;kRNSO80kJ6h++tuvz0KPP9w2JtfAx+9vmXz7/VlQTlD9NJOetPU6XnbBlyvP9s/58+83G6mG/fn7&#10;i3352f65vOyCL3WlrNYz8bDzv4kwLkx5+vGe/o5rixtJNXDbtUVNzz/d140wLkzmYed/w8LAwMCg&#10;LWm+xULBY87em6vKGRgY/7trRjexMrP9wGfQ77+/OHZeX1K//9aaUktFr1nakuZbGRgYGFhgCgL1&#10;Mwr////HvOfmisrLz44FhBsVpCoKax1DTyr///9nvP/2qvXKcxNmv/z8WMNcwX1egF56EUweIy/f&#10;eHHGfcW5CbM/fH8ty8XK+15GUOXcrVfnnRkYGBjUxAz3Pn5/2/j77y8Cglxij8KNClI1xI13IevH&#10;Wjj8+P2V79zjgxGPP9w2fvL+tjEsBcgKqJ6VEVQ9KyugetZI1n4FByv3J3S9ALEWXqrp3xAxAAAA&#10;AElFTkSuQmCCUEsDBBQABgAIAAAAIQB2ALK44AAAAAoBAAAPAAAAZHJzL2Rvd25yZXYueG1sTI9B&#10;S8NAEIXvgv9hGcGb3SSSEmM2pRT1VARbQbxNs9MkNLsbstsk/fdOT/Y0M7zHm+8Vq9l0YqTBt84q&#10;iBcRCLKV062tFXzv358yED6g1dg5Swou5GFV3t8VmGs32S8ad6EWHGJ9jgqaEPpcSl81ZNAvXE+W&#10;taMbDAY+h1rqAScON51MomgpDbaWPzTY06ah6rQ7GwUfE07r5/ht3J6Om8vvPv382cak1OPDvH4F&#10;EWgO/2a44jM6lMx0cGervegUpEnKTgVJxvOqx2nG5Q68vSwzkGUhbyuUf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DaafO4SwgAAEYlAAAOAAAA&#10;AAAAAAAAAAAAADoCAABkcnMvZTJvRG9jLnhtbFBLAQItAAoAAAAAAAAAIQAFR7+f3AYAANwGAAAU&#10;AAAAAAAAAAAAAAAAALEKAABkcnMvbWVkaWEvaW1hZ2UxLnBuZ1BLAQItAAoAAAAAAAAAIQAQ5gpg&#10;zQIAAM0CAAAUAAAAAAAAAAAAAAAAAL8RAABkcnMvbWVkaWEvaW1hZ2UyLnBuZ1BLAQItABQABgAI&#10;AAAAIQB2ALK44AAAAAoBAAAPAAAAAAAAAAAAAAAAAL4UAABkcnMvZG93bnJldi54bWxQSwECLQAU&#10;AAYACAAAACEALmzwAMUAAAClAQAAGQAAAAAAAAAAAAAAAADLFQAAZHJzL19yZWxzL2Uyb0RvYy54&#10;bWwucmVsc1BLBQYAAAAABwAHAL4BAADH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5975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1SJwQAAANoAAAAPAAAAZHJzL2Rvd25yZXYueG1sRI9Bi8Iw&#10;FITvC/6H8ARva6riItUoIsgK4qHag96ezbMtNi+lyWr7740g7HGYmW+Yxao1lXhQ40rLCkbDCARx&#10;ZnXJuYL0tP2egXAeWWNlmRR05GC17H0tMNb2yQk9jj4XAcIuRgWF93UspcsKMuiGtiYO3s02Bn2Q&#10;TS51g88AN5UcR9GPNFhyWCiwpk1B2f34ZxQk07ObdAddYTK9tvtfSrtLkio16LfrOQhPrf8Pf9o7&#10;rWAM7yvhBsjlCwAA//8DAFBLAQItABQABgAIAAAAIQDb4fbL7gAAAIUBAAATAAAAAAAAAAAAAAAA&#10;AAAAAABbQ29udGVudF9UeXBlc10ueG1sUEsBAi0AFAAGAAgAAAAhAFr0LFu/AAAAFQEAAAsAAAAA&#10;AAAAAAAAAAAAHwEAAF9yZWxzLy5yZWxzUEsBAi0AFAAGAAgAAAAhAOanVInBAAAA2gAAAA8AAAAA&#10;AAAAAAAAAAAABwIAAGRycy9kb3ducmV2LnhtbFBLBQYAAAAAAwADALcAAAD1AgAAAAA=&#10;">
                  <v:imagedata r:id="rId7" o:title="" gain="19661f" blacklevel="22938f"/>
                </v:shape>
                <v:shape id="Graphic 3" o:spid="_x0000_s1028" style="position:absolute;left:9042;top:63;width:44315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iRUmvwAAANoAAAAPAAAAZHJzL2Rvd25yZXYueG1sRI9Bi8Iw&#10;FITvC/6H8IS9rakii1SjiFDote4u6/HRPNtg81KS1NZ/b4SFPQ4z8w2zO0y2E3fywThWsFxkIIhr&#10;pw03Cr6/io8NiBCRNXaOScGDAhz2s7cd5tqNXNH9HBuRIBxyVNDG2OdShroli2HheuLkXZ23GJP0&#10;jdQexwS3nVxl2ae0aDgttNjTqaX6dh6sgiIYM1L5WxTVTzMMUZbVzV+Uep9Pxy2ISFP8D/+1S61g&#10;Da8r6QbI/RMAAP//AwBQSwECLQAUAAYACAAAACEA2+H2y+4AAACFAQAAEwAAAAAAAAAAAAAAAAAA&#10;AAAAW0NvbnRlbnRfVHlwZXNdLnhtbFBLAQItABQABgAIAAAAIQBa9CxbvwAAABUBAAALAAAAAAAA&#10;AAAAAAAAAB8BAABfcmVscy8ucmVsc1BLAQItABQABgAIAAAAIQC3iRUmvwAAANoAAAAPAAAAAAAA&#10;AAAAAAAAAAcCAABkcnMvZG93bnJldi54bWxQSwUGAAAAAAMAAwC3AAAA8wIAAAAA&#10;" filled="t" fillcolor="#c0504d [3205]">
                  <v:imagedata r:id="rId8" o:title="" recolortarget="#874006 [1449]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 w:rsidP="00EE3DBE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71ABC10C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D76F76">
                          <w:rPr>
                            <w:b/>
                          </w:rPr>
                          <w:t>8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 w:rsidR="00EE3DBE">
                          <w:rPr>
                            <w:b/>
                          </w:rPr>
                          <w:t>2</w:t>
                        </w:r>
                        <w:r>
                          <w:rPr>
                            <w:b/>
                          </w:rPr>
                          <w:t>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607804">
                          <w:rPr>
                            <w:b/>
                            <w:spacing w:val="-2"/>
                          </w:rPr>
                          <w:t xml:space="preserve">  </w:t>
                        </w:r>
                        <w:r w:rsidR="00710C24">
                          <w:rPr>
                            <w:b/>
                            <w:color w:val="FF0000"/>
                            <w:spacing w:val="-2"/>
                          </w:rPr>
                          <w:t>6</w:t>
                        </w:r>
                        <w:r w:rsidR="00607804" w:rsidRPr="00607804">
                          <w:rPr>
                            <w:b/>
                            <w:color w:val="FF0000"/>
                            <w:spacing w:val="-2"/>
                          </w:rPr>
                          <w:t>.</w:t>
                        </w:r>
                        <w:proofErr w:type="gramEnd"/>
                        <w:r w:rsidR="00607804" w:rsidRPr="00607804">
                          <w:rPr>
                            <w:b/>
                            <w:color w:val="FF0000"/>
                            <w:spacing w:val="-2"/>
                          </w:rPr>
                          <w:t xml:space="preserve">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59273;top:635;width:3334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617005D5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</w:t>
                        </w:r>
                        <w:r w:rsidR="00EE3DBE">
                          <w:rPr>
                            <w:b/>
                            <w:spacing w:val="-4"/>
                            <w:sz w:val="28"/>
                          </w:rPr>
                          <w:t>OT</w:t>
                        </w:r>
                        <w:r>
                          <w:rPr>
                            <w:b/>
                            <w:spacing w:val="-4"/>
                            <w:sz w:val="28"/>
                          </w:rPr>
                          <w:t>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39764;top:8742;width:18623;height:18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3E254C39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</w:t>
                        </w:r>
                        <w:proofErr w:type="gramEnd"/>
                        <w:r>
                          <w:rPr>
                            <w:spacing w:val="-2"/>
                          </w:rPr>
                          <w:t>……</w:t>
                        </w:r>
                        <w:r w:rsidR="00EE3DBE">
                          <w:rPr>
                            <w:spacing w:val="-2"/>
                          </w:rPr>
                          <w:t>….</w:t>
                        </w:r>
                        <w:r>
                          <w:rPr>
                            <w:spacing w:val="-2"/>
                          </w:rPr>
                          <w:t>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proofErr w:type="gramStart"/>
                        <w:r w:rsidR="00D76F76">
                          <w:rPr>
                            <w:b/>
                            <w:spacing w:val="-2"/>
                          </w:rPr>
                          <w:t>8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</w:t>
                        </w:r>
                        <w:proofErr w:type="gramEnd"/>
                        <w:r>
                          <w:rPr>
                            <w:b/>
                            <w:spacing w:val="-2"/>
                          </w:rPr>
                          <w:t>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b w:val="0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0668C" wp14:editId="20B10B9E">
                <wp:simplePos x="0" y="0"/>
                <wp:positionH relativeFrom="column">
                  <wp:posOffset>5494020</wp:posOffset>
                </wp:positionH>
                <wp:positionV relativeFrom="paragraph">
                  <wp:posOffset>28575</wp:posOffset>
                </wp:positionV>
                <wp:extent cx="1485900" cy="419095"/>
                <wp:effectExtent l="0" t="0" r="19050" b="19685"/>
                <wp:wrapNone/>
                <wp:docPr id="18" name="Dikdörtgen: Köşeleri Yuvarlatılmış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1909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1162E9D" id="Dikdörtgen: Köşeleri Yuvarlatılmış 18" o:spid="_x0000_s1026" style="position:absolute;margin-left:432.6pt;margin-top:2.25pt;width:117pt;height:3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kbYZgIAACMFAAAOAAAAZHJzL2Uyb0RvYy54bWysVMFu2zAMvQ/YPwi6r7aDZGuCOkWQosOA&#10;oi3aDj2rshQbkEWNUuJkXz9KdpyiLXYYdpElkXwknx91cblvDdsp9A3YkhdnOWfKSqgauyn5z6fr&#10;L+ec+SBsJQxYVfKD8vxy+fnTRecWagI1mEohIxDrF50reR2CW2SZl7VqhT8DpywZNWArAh1xk1Uo&#10;OkJvTTbJ869ZB1g5BKm8p9ur3siXCV9rJcOd1l4FZkpOtYW0Ylpf4potL8Rig8LVjRzKEP9QRSsa&#10;S0lHqCsRBNti8w6qbSSCBx3OJLQZaN1IlXqgbor8TTePtXAq9ULkeDfS5P8frLzdPbp7JBo65xee&#10;trGLvcY2fqk+tk9kHUay1D4wSZfF9Hw2z4lTSbZpMc/ns8hmdop26MN3BS2Lm5IjbG31QH8kESV2&#10;Nz70/ke/mNHCdWNMvD/Vk3bhYFR0MPZBadZUVMEkASWpqLVBthP0k4WUyoaiN9WiUv11Mcup1j7f&#10;GJGqTYARWVPiEXsAiDJ8j93DDP4xVCWljcH53wrrg8eIlBlsGIPbxgJ+BGCoqyFz738kqacmsvQC&#10;1eEeGUKvc+/kdUPc3wgf7gWSsOl30bCGO1q0ga7kMOw4qwF/f3Qf/UlvZOWso0Epuf+1Fag4Mz8s&#10;KXFeTKdxstJhOvs2oQO+try8tthtuwb6TQU9C06mbfQP5rjVCO0zzfQqZiWTsJJyl1wGPB7WoR9g&#10;ehWkWq2SG02TE+HGPjoZwSOrUVZP+2eBbhBgIOnewnGoxOKNBHvfGGlhtQ2gm6TPE68D3zSJSTjD&#10;qxFH/fU5eZ3etuUfAAAA//8DAFBLAwQUAAYACAAAACEAyfoTcOEAAAAJAQAADwAAAGRycy9kb3du&#10;cmV2LnhtbEyPT0vDQBDF74LfYRnBi9hdi4lNzKSoIB4KQqKCx20y+UOzszG7baOf3u1Jj2/e473f&#10;ZOvZDOJAk+stI9wsFAjiytY9twjvb8/XKxDOa671YJkQvsnBOj8/y3Ra2yMXdCh9K0IJu1QjdN6P&#10;qZSu6shot7AjcfAaOxntg5xaWU/6GMrNIJdKxdLonsNCp0d66qjalXuD4Dcf/FM8vny2X7FsmqR4&#10;3ZS7K8TLi/nhHoSn2f+F4YQf0CEPTFu759qJAWEVR8sQRbiNQJx8lSThsEW4UxHIPJP/P8h/AQAA&#10;//8DAFBLAQItABQABgAIAAAAIQC2gziS/gAAAOEBAAATAAAAAAAAAAAAAAAAAAAAAABbQ29udGVu&#10;dF9UeXBlc10ueG1sUEsBAi0AFAAGAAgAAAAhADj9If/WAAAAlAEAAAsAAAAAAAAAAAAAAAAALwEA&#10;AF9yZWxzLy5yZWxzUEsBAi0AFAAGAAgAAAAhAOVeRthmAgAAIwUAAA4AAAAAAAAAAAAAAAAALgIA&#10;AGRycy9lMm9Eb2MueG1sUEsBAi0AFAAGAAgAAAAhAMn6E3DhAAAACQEAAA8AAAAAAAAAAAAAAAAA&#10;wAQAAGRycy9kb3ducmV2LnhtbFBLBQYAAAAABAAEAPMAAADOBQAAAAA=&#10;" filled="f" strokecolor="#0a121c [484]" strokeweight="2pt"/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tbl>
      <w:tblPr>
        <w:tblStyle w:val="TabloKlavuzu"/>
        <w:tblpPr w:leftFromText="141" w:rightFromText="141" w:vertAnchor="text" w:horzAnchor="margin" w:tblpXSpec="center" w:tblpY="77"/>
        <w:tblW w:w="8189" w:type="dxa"/>
        <w:tblLook w:val="04A0" w:firstRow="1" w:lastRow="0" w:firstColumn="1" w:lastColumn="0" w:noHBand="0" w:noVBand="1"/>
      </w:tblPr>
      <w:tblGrid>
        <w:gridCol w:w="1809"/>
        <w:gridCol w:w="993"/>
        <w:gridCol w:w="992"/>
        <w:gridCol w:w="992"/>
        <w:gridCol w:w="992"/>
        <w:gridCol w:w="993"/>
        <w:gridCol w:w="1418"/>
      </w:tblGrid>
      <w:tr w:rsidR="00BF60A6" w:rsidRPr="001F6BBF" w14:paraId="7E176423" w14:textId="77777777" w:rsidTr="00BF60A6">
        <w:tc>
          <w:tcPr>
            <w:tcW w:w="1809" w:type="dxa"/>
            <w:vMerge w:val="restart"/>
          </w:tcPr>
          <w:p w14:paraId="71954AF0" w14:textId="77777777" w:rsidR="00BF60A6" w:rsidRPr="001F6BBF" w:rsidRDefault="00BF60A6" w:rsidP="00BF60A6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607804">
              <w:rPr>
                <w:rFonts w:ascii="Times New Roman"/>
                <w:bCs w:val="0"/>
                <w:sz w:val="17"/>
                <w:szCs w:val="17"/>
              </w:rPr>
              <w:t>SORUDAN ALDI</w:t>
            </w:r>
            <w:r w:rsidRPr="00607804">
              <w:rPr>
                <w:rFonts w:ascii="Times New Roman"/>
                <w:bCs w:val="0"/>
                <w:sz w:val="17"/>
                <w:szCs w:val="17"/>
              </w:rPr>
              <w:t>Ğ</w:t>
            </w:r>
            <w:r w:rsidRPr="00607804">
              <w:rPr>
                <w:rFonts w:ascii="Times New Roman"/>
                <w:bCs w:val="0"/>
                <w:sz w:val="17"/>
                <w:szCs w:val="17"/>
              </w:rPr>
              <w:t>I PUAN</w:t>
            </w:r>
          </w:p>
        </w:tc>
        <w:tc>
          <w:tcPr>
            <w:tcW w:w="993" w:type="dxa"/>
            <w:shd w:val="clear" w:color="auto" w:fill="FFFF00"/>
          </w:tcPr>
          <w:p w14:paraId="0768C17E" w14:textId="77777777" w:rsidR="00BF60A6" w:rsidRPr="00EE3DBE" w:rsidRDefault="00BF60A6" w:rsidP="00BF60A6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992" w:type="dxa"/>
            <w:shd w:val="clear" w:color="auto" w:fill="FFFF00"/>
          </w:tcPr>
          <w:p w14:paraId="58D3AC41" w14:textId="77777777" w:rsidR="00BF60A6" w:rsidRPr="00EE3DBE" w:rsidRDefault="00BF60A6" w:rsidP="00BF60A6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2. SORU</w:t>
            </w:r>
          </w:p>
        </w:tc>
        <w:tc>
          <w:tcPr>
            <w:tcW w:w="992" w:type="dxa"/>
            <w:shd w:val="clear" w:color="auto" w:fill="FFFF00"/>
          </w:tcPr>
          <w:p w14:paraId="4B841D44" w14:textId="77777777" w:rsidR="00BF60A6" w:rsidRPr="00EE3DBE" w:rsidRDefault="00BF60A6" w:rsidP="00BF60A6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3. SORU</w:t>
            </w:r>
          </w:p>
        </w:tc>
        <w:tc>
          <w:tcPr>
            <w:tcW w:w="992" w:type="dxa"/>
            <w:shd w:val="clear" w:color="auto" w:fill="FFFF00"/>
          </w:tcPr>
          <w:p w14:paraId="2663A9DF" w14:textId="77777777" w:rsidR="00BF60A6" w:rsidRPr="00EE3DBE" w:rsidRDefault="00BF60A6" w:rsidP="00BF60A6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4. SORU</w:t>
            </w:r>
          </w:p>
        </w:tc>
        <w:tc>
          <w:tcPr>
            <w:tcW w:w="993" w:type="dxa"/>
            <w:shd w:val="clear" w:color="auto" w:fill="FFFF00"/>
          </w:tcPr>
          <w:p w14:paraId="5878A6A1" w14:textId="77777777" w:rsidR="00BF60A6" w:rsidRPr="00EE3DBE" w:rsidRDefault="00BF60A6" w:rsidP="00BF60A6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5. SORU</w:t>
            </w:r>
          </w:p>
        </w:tc>
        <w:tc>
          <w:tcPr>
            <w:tcW w:w="1418" w:type="dxa"/>
            <w:shd w:val="clear" w:color="auto" w:fill="FFFF00"/>
          </w:tcPr>
          <w:p w14:paraId="57CA11BD" w14:textId="09F94ECA" w:rsidR="00BF60A6" w:rsidRPr="00EE3DBE" w:rsidRDefault="00BF60A6" w:rsidP="00BF60A6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EE3DBE"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BF60A6" w:rsidRPr="001F6BBF" w14:paraId="791473AE" w14:textId="77777777" w:rsidTr="00BF60A6">
        <w:tc>
          <w:tcPr>
            <w:tcW w:w="1809" w:type="dxa"/>
            <w:vMerge/>
          </w:tcPr>
          <w:p w14:paraId="626982CE" w14:textId="77777777" w:rsidR="00BF60A6" w:rsidRPr="001F6BBF" w:rsidRDefault="00BF60A6" w:rsidP="00BF60A6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3" w:type="dxa"/>
          </w:tcPr>
          <w:p w14:paraId="04CC0EDA" w14:textId="77777777" w:rsidR="00BF60A6" w:rsidRPr="001F6BBF" w:rsidRDefault="00BF60A6" w:rsidP="00BF60A6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236277E5" w14:textId="77777777" w:rsidR="00BF60A6" w:rsidRPr="001F6BBF" w:rsidRDefault="00BF60A6" w:rsidP="00BF60A6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139E5699" w14:textId="77777777" w:rsidR="00BF60A6" w:rsidRPr="001F6BBF" w:rsidRDefault="00BF60A6" w:rsidP="00BF60A6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3C6CED38" w14:textId="77777777" w:rsidR="00BF60A6" w:rsidRPr="001F6BBF" w:rsidRDefault="00BF60A6" w:rsidP="00BF60A6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3" w:type="dxa"/>
          </w:tcPr>
          <w:p w14:paraId="39D55BAE" w14:textId="77777777" w:rsidR="00BF60A6" w:rsidRPr="001F6BBF" w:rsidRDefault="00BF60A6" w:rsidP="00BF60A6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1418" w:type="dxa"/>
          </w:tcPr>
          <w:p w14:paraId="0F458538" w14:textId="095BA19A" w:rsidR="00BF60A6" w:rsidRPr="001F6BBF" w:rsidRDefault="00BF60A6" w:rsidP="00BF60A6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21BB01A1" w14:textId="77777777" w:rsidR="00BF60A6" w:rsidRDefault="00BF60A6" w:rsidP="00282874">
      <w:pPr>
        <w:pStyle w:val="GvdeMetni"/>
        <w:spacing w:before="180" w:after="1"/>
        <w:jc w:val="center"/>
        <w:rPr>
          <w:rFonts w:ascii="Arial Black" w:hAnsi="Arial Black"/>
          <w:bCs w:val="0"/>
          <w:sz w:val="20"/>
        </w:rPr>
      </w:pPr>
    </w:p>
    <w:p w14:paraId="3B0D730A" w14:textId="77777777" w:rsidR="00BF60A6" w:rsidRDefault="00BF60A6" w:rsidP="00282874">
      <w:pPr>
        <w:pStyle w:val="GvdeMetni"/>
        <w:spacing w:before="180" w:after="1"/>
        <w:jc w:val="center"/>
        <w:rPr>
          <w:rFonts w:ascii="Arial Black" w:hAnsi="Arial Black"/>
          <w:bCs w:val="0"/>
          <w:sz w:val="20"/>
        </w:rPr>
      </w:pPr>
    </w:p>
    <w:p w14:paraId="7A393509" w14:textId="0E031649" w:rsidR="009705CE" w:rsidRPr="00EE3DBE" w:rsidRDefault="00EE3DBE" w:rsidP="00282874">
      <w:pPr>
        <w:pStyle w:val="GvdeMetni"/>
        <w:spacing w:before="180" w:after="1"/>
        <w:jc w:val="center"/>
        <w:rPr>
          <w:rFonts w:ascii="Arial Black" w:hAnsi="Arial Black"/>
          <w:bCs w:val="0"/>
          <w:sz w:val="20"/>
        </w:rPr>
      </w:pPr>
      <w:r w:rsidRPr="00EE3DBE">
        <w:rPr>
          <w:rFonts w:ascii="Arial Black" w:hAnsi="Arial Black"/>
          <w:bCs w:val="0"/>
          <w:sz w:val="20"/>
        </w:rPr>
        <w:t>SORULAR</w:t>
      </w:r>
    </w:p>
    <w:p w14:paraId="49ACE7DD" w14:textId="28BD0C1C" w:rsidR="00FB39D1" w:rsidRDefault="00FB39D1" w:rsidP="00FB39D1">
      <w:pPr>
        <w:pStyle w:val="GvdeMetni"/>
        <w:spacing w:before="202"/>
        <w:rPr>
          <w:rFonts w:ascii="Times New Roman"/>
          <w:b w:val="0"/>
        </w:rPr>
      </w:pPr>
      <w:r>
        <w:rPr>
          <w:color w:val="FF0000"/>
          <w:u w:val="single"/>
        </w:rPr>
        <w:t>Kazanım:</w:t>
      </w:r>
      <w:r>
        <w:t xml:space="preserve"> </w:t>
      </w:r>
      <w:r w:rsidR="00BF60A6" w:rsidRPr="00BF60A6">
        <w:t>F.8.4.5.3. Maddelerin hâl değişimi ve ısınma grafiğini çizerek yorumlar.</w:t>
      </w:r>
      <w:r w:rsidR="001D0F89" w:rsidRPr="001D0F89">
        <w:rPr>
          <w:color w:val="FF0000"/>
        </w:rPr>
        <w:t xml:space="preserve"> </w:t>
      </w:r>
      <w:r w:rsidR="001D0F89" w:rsidRPr="005300EE">
        <w:rPr>
          <w:color w:val="FF0000"/>
        </w:rPr>
        <w:t>(20 Puan)</w:t>
      </w:r>
    </w:p>
    <w:p w14:paraId="3CCBCA63" w14:textId="77777777" w:rsidR="00BF60A6" w:rsidRDefault="00BF60A6" w:rsidP="00BF60A6">
      <w:pPr>
        <w:pStyle w:val="GvdeMetni"/>
        <w:spacing w:line="403" w:lineRule="auto"/>
        <w:rPr>
          <w:color w:val="FF0000"/>
        </w:rPr>
      </w:pPr>
    </w:p>
    <w:p w14:paraId="769652C1" w14:textId="4C72005F" w:rsidR="002911C5" w:rsidRDefault="00BF60A6" w:rsidP="00BF60A6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53632" behindDoc="1" locked="0" layoutInCell="1" allowOverlap="1" wp14:anchorId="42891C57" wp14:editId="40B888BE">
            <wp:simplePos x="0" y="0"/>
            <wp:positionH relativeFrom="column">
              <wp:posOffset>-1905</wp:posOffset>
            </wp:positionH>
            <wp:positionV relativeFrom="paragraph">
              <wp:posOffset>287655</wp:posOffset>
            </wp:positionV>
            <wp:extent cx="3486150" cy="2234565"/>
            <wp:effectExtent l="0" t="0" r="0" b="0"/>
            <wp:wrapTight wrapText="bothSides">
              <wp:wrapPolygon edited="0">
                <wp:start x="0" y="0"/>
                <wp:lineTo x="0" y="21361"/>
                <wp:lineTo x="21482" y="21361"/>
                <wp:lineTo x="21482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6000"/>
                              </a14:imgEffect>
                              <a14:imgEffect>
                                <a14:brightnessContrast contrast="4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2234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227790563"/>
      <w:r w:rsidRPr="00BF60A6">
        <w:rPr>
          <w:color w:val="FF0000"/>
        </w:rPr>
        <w:t>SORU:1</w:t>
      </w:r>
      <w:bookmarkEnd w:id="0"/>
      <w:r>
        <w:rPr>
          <w:color w:val="FF0000"/>
        </w:rPr>
        <w:t xml:space="preserve"> </w:t>
      </w:r>
      <w:r w:rsidRPr="00BF60A6">
        <w:t>Aşağıda saf bir maddenin sıcaklık-zaman grafiği verilmiştir.</w:t>
      </w:r>
      <w:r w:rsidR="005300EE">
        <w:t xml:space="preserve"> </w:t>
      </w:r>
    </w:p>
    <w:p w14:paraId="600872C5" w14:textId="70091B79" w:rsidR="00BF60A6" w:rsidRDefault="00BF60A6" w:rsidP="00BF60A6">
      <w:pPr>
        <w:pStyle w:val="GvdeMetni"/>
        <w:spacing w:line="403" w:lineRule="auto"/>
      </w:pPr>
      <w:r w:rsidRPr="00BF60A6">
        <w:t>Grafikle ilgili aşağıdaki ifadelerde verilen boşlukları doldurunuz.</w:t>
      </w:r>
    </w:p>
    <w:p w14:paraId="7DD08711" w14:textId="7F450015" w:rsidR="00BF60A6" w:rsidRDefault="00BF60A6" w:rsidP="00BF60A6">
      <w:pPr>
        <w:pStyle w:val="GvdeMetni"/>
        <w:numPr>
          <w:ilvl w:val="0"/>
          <w:numId w:val="5"/>
        </w:numPr>
        <w:spacing w:line="403" w:lineRule="auto"/>
        <w:ind w:left="5954" w:hanging="5954"/>
      </w:pPr>
      <w:r>
        <w:t>Bu grafikte madde ısı ………………………………….</w:t>
      </w:r>
    </w:p>
    <w:p w14:paraId="345ED1F6" w14:textId="2A23E85B" w:rsidR="00BF60A6" w:rsidRDefault="00BF60A6" w:rsidP="00BF60A6">
      <w:pPr>
        <w:pStyle w:val="GvdeMetni"/>
        <w:numPr>
          <w:ilvl w:val="0"/>
          <w:numId w:val="5"/>
        </w:numPr>
        <w:spacing w:line="403" w:lineRule="auto"/>
        <w:ind w:left="5954" w:hanging="5954"/>
      </w:pPr>
      <w:r>
        <w:t>Madde 50 derecede ………………………</w:t>
      </w:r>
      <w:proofErr w:type="gramStart"/>
      <w:r>
        <w:t>…….</w:t>
      </w:r>
      <w:proofErr w:type="gramEnd"/>
      <w:r>
        <w:t>.haldedir.</w:t>
      </w:r>
    </w:p>
    <w:p w14:paraId="0F59C3A4" w14:textId="283FAC93" w:rsidR="00BF60A6" w:rsidRDefault="00BF60A6" w:rsidP="00BF60A6">
      <w:pPr>
        <w:pStyle w:val="GvdeMetni"/>
        <w:numPr>
          <w:ilvl w:val="0"/>
          <w:numId w:val="5"/>
        </w:numPr>
        <w:spacing w:line="403" w:lineRule="auto"/>
        <w:ind w:left="5954" w:hanging="5954"/>
      </w:pPr>
      <w:r>
        <w:t>Maddenin donma noktası ………</w:t>
      </w:r>
      <w:proofErr w:type="gramStart"/>
      <w:r>
        <w:t>…….</w:t>
      </w:r>
      <w:proofErr w:type="gramEnd"/>
      <w:r>
        <w:t xml:space="preserve">. </w:t>
      </w:r>
      <w:r>
        <w:rPr>
          <w:vertAlign w:val="superscript"/>
        </w:rPr>
        <w:t xml:space="preserve">0 </w:t>
      </w:r>
      <w:r>
        <w:t>C’dir.</w:t>
      </w:r>
    </w:p>
    <w:p w14:paraId="11CC0019" w14:textId="0303EAD9" w:rsidR="00BF60A6" w:rsidRDefault="005300EE" w:rsidP="00BF60A6">
      <w:pPr>
        <w:pStyle w:val="GvdeMetni"/>
        <w:numPr>
          <w:ilvl w:val="0"/>
          <w:numId w:val="5"/>
        </w:numPr>
        <w:spacing w:line="403" w:lineRule="auto"/>
        <w:ind w:left="5954" w:hanging="5954"/>
      </w:pPr>
      <w:r>
        <w:t>Madde 16- 20. Dakikalar arasında …………………………………………</w:t>
      </w:r>
    </w:p>
    <w:p w14:paraId="060CF883" w14:textId="26163BF2" w:rsidR="005300EE" w:rsidRDefault="005300EE" w:rsidP="00BF60A6">
      <w:pPr>
        <w:pStyle w:val="GvdeMetni"/>
        <w:numPr>
          <w:ilvl w:val="0"/>
          <w:numId w:val="5"/>
        </w:numPr>
        <w:spacing w:line="403" w:lineRule="auto"/>
        <w:ind w:left="5954" w:hanging="5954"/>
      </w:pPr>
      <w:r>
        <w:t>Madde ……………… defa hal değiştirmiştir.</w:t>
      </w:r>
    </w:p>
    <w:p w14:paraId="1A0DF3E9" w14:textId="77777777" w:rsidR="005300EE" w:rsidRDefault="005300EE" w:rsidP="005300EE">
      <w:pPr>
        <w:pStyle w:val="GvdeMetni"/>
        <w:spacing w:line="403" w:lineRule="auto"/>
      </w:pPr>
    </w:p>
    <w:p w14:paraId="447FFCA9" w14:textId="77777777" w:rsidR="005300EE" w:rsidRPr="005300EE" w:rsidRDefault="005300EE" w:rsidP="005300EE">
      <w:pPr>
        <w:pStyle w:val="GvdeMetni"/>
        <w:spacing w:line="403" w:lineRule="auto"/>
      </w:pPr>
      <w:r>
        <w:rPr>
          <w:color w:val="FF0000"/>
          <w:u w:val="single"/>
        </w:rPr>
        <w:t>Kazanım:</w:t>
      </w:r>
      <w:r w:rsidRPr="005300EE">
        <w:t xml:space="preserve"> </w:t>
      </w:r>
      <w:r w:rsidRPr="005300EE">
        <w:t>F.8.5.1.2. Basit makinelerden yararlanarak günlük yaşamda iş kolaylığı sağlayacak bir düzenek</w:t>
      </w:r>
    </w:p>
    <w:p w14:paraId="1F207A6A" w14:textId="714FDCD9" w:rsidR="005300EE" w:rsidRPr="005300EE" w:rsidRDefault="005300EE" w:rsidP="005300EE">
      <w:pPr>
        <w:pStyle w:val="GvdeMetni"/>
        <w:spacing w:line="403" w:lineRule="auto"/>
      </w:pPr>
      <w:proofErr w:type="gramStart"/>
      <w:r w:rsidRPr="005300EE">
        <w:t>tasarlar</w:t>
      </w:r>
      <w:proofErr w:type="gramEnd"/>
      <w:r w:rsidRPr="005300EE">
        <w:t>.</w:t>
      </w:r>
      <w:r w:rsidR="001D0F89" w:rsidRPr="001D0F89">
        <w:t xml:space="preserve"> </w:t>
      </w:r>
      <w:proofErr w:type="gramStart"/>
      <w:r w:rsidR="001D0F89" w:rsidRPr="001D0F89">
        <w:rPr>
          <w:color w:val="FF0000"/>
        </w:rPr>
        <w:t>( 20</w:t>
      </w:r>
      <w:proofErr w:type="gramEnd"/>
      <w:r w:rsidR="001D0F89" w:rsidRPr="001D0F89">
        <w:rPr>
          <w:color w:val="FF0000"/>
        </w:rPr>
        <w:t xml:space="preserve"> Puan)</w:t>
      </w:r>
    </w:p>
    <w:p w14:paraId="40674355" w14:textId="24EED2A8" w:rsidR="002911C5" w:rsidRDefault="005300EE" w:rsidP="00C57950">
      <w:pPr>
        <w:pStyle w:val="GvdeMetni"/>
        <w:spacing w:line="403" w:lineRule="auto"/>
      </w:pPr>
      <w:r w:rsidRPr="00BF60A6">
        <w:rPr>
          <w:color w:val="FF0000"/>
        </w:rPr>
        <w:t>SORU:</w:t>
      </w:r>
      <w:r>
        <w:rPr>
          <w:color w:val="FF0000"/>
        </w:rPr>
        <w:t xml:space="preserve">2 </w:t>
      </w:r>
      <w:r w:rsidRPr="005300EE">
        <w:t>Mehmet 8. Sınıf fen bilimleri dersinde işlenen basit makineler konusu ile ilgili olarak aşağıdaki bileşik makineyi tasarlamıştır. Buna göre Mehmet’in sorularını cevaplandırınız</w:t>
      </w:r>
      <w:r>
        <w:t xml:space="preserve"> </w:t>
      </w:r>
    </w:p>
    <w:p w14:paraId="080C36FF" w14:textId="165C137B" w:rsidR="002911C5" w:rsidRDefault="005300EE" w:rsidP="005300EE">
      <w:pPr>
        <w:pStyle w:val="GvdeMetni"/>
        <w:numPr>
          <w:ilvl w:val="0"/>
          <w:numId w:val="6"/>
        </w:numPr>
        <w:spacing w:line="403" w:lineRule="auto"/>
      </w:pPr>
      <w:r>
        <w:rPr>
          <w:noProof/>
        </w:rPr>
        <w:drawing>
          <wp:anchor distT="0" distB="0" distL="114300" distR="114300" simplePos="0" relativeHeight="251654656" behindDoc="1" locked="0" layoutInCell="1" allowOverlap="1" wp14:anchorId="00EED46F" wp14:editId="767E3313">
            <wp:simplePos x="0" y="0"/>
            <wp:positionH relativeFrom="column">
              <wp:posOffset>-1905</wp:posOffset>
            </wp:positionH>
            <wp:positionV relativeFrom="paragraph">
              <wp:posOffset>2540</wp:posOffset>
            </wp:positionV>
            <wp:extent cx="3086100" cy="2705100"/>
            <wp:effectExtent l="0" t="0" r="0" b="0"/>
            <wp:wrapTight wrapText="bothSides">
              <wp:wrapPolygon edited="0">
                <wp:start x="0" y="0"/>
                <wp:lineTo x="0" y="21448"/>
                <wp:lineTo x="21467" y="21448"/>
                <wp:lineTo x="21467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Bileşik basit makinemde hangi basit makileri kullandım? ………………………………………………………………..</w:t>
      </w:r>
    </w:p>
    <w:p w14:paraId="489DFFA2" w14:textId="2338CDC4" w:rsidR="005300EE" w:rsidRDefault="005300EE" w:rsidP="005300EE">
      <w:pPr>
        <w:pStyle w:val="GvdeMetni"/>
        <w:numPr>
          <w:ilvl w:val="0"/>
          <w:numId w:val="6"/>
        </w:numPr>
        <w:spacing w:line="403" w:lineRule="auto"/>
      </w:pPr>
      <w:r>
        <w:t xml:space="preserve">Bu sistemden kaç kat kuvvet </w:t>
      </w:r>
      <w:proofErr w:type="gramStart"/>
      <w:r>
        <w:t>kazancı  sağlayabilirim</w:t>
      </w:r>
      <w:proofErr w:type="gramEnd"/>
      <w:r>
        <w:t>? ………………………………….</w:t>
      </w:r>
    </w:p>
    <w:p w14:paraId="4720A96D" w14:textId="2E724CF6" w:rsidR="005300EE" w:rsidRDefault="005300EE" w:rsidP="005300EE">
      <w:pPr>
        <w:pStyle w:val="GvdeMetni"/>
        <w:numPr>
          <w:ilvl w:val="0"/>
          <w:numId w:val="6"/>
        </w:numPr>
        <w:spacing w:line="403" w:lineRule="auto"/>
      </w:pPr>
      <w:r>
        <w:t xml:space="preserve">Hangi basit makinelerim yön değiştirmeyi </w:t>
      </w:r>
      <w:proofErr w:type="gramStart"/>
      <w:r>
        <w:t>sağlar?:</w:t>
      </w:r>
      <w:proofErr w:type="gramEnd"/>
      <w:r>
        <w:t xml:space="preserve"> ………………………………………………………..</w:t>
      </w:r>
    </w:p>
    <w:p w14:paraId="68144D5C" w14:textId="4446157A" w:rsidR="005300EE" w:rsidRDefault="005300EE" w:rsidP="005300EE">
      <w:pPr>
        <w:pStyle w:val="GvdeMetni"/>
        <w:numPr>
          <w:ilvl w:val="0"/>
          <w:numId w:val="6"/>
        </w:numPr>
        <w:spacing w:line="403" w:lineRule="auto"/>
      </w:pPr>
      <w:r>
        <w:t>Bu sistemimde daha az kuvvet harcamak için ne yapabilirim? ……………………………………………………………….</w:t>
      </w:r>
    </w:p>
    <w:p w14:paraId="17ADF0CD" w14:textId="69FE86E6" w:rsidR="005300EE" w:rsidRDefault="00C26F86" w:rsidP="005300EE">
      <w:pPr>
        <w:pStyle w:val="GvdeMetni"/>
        <w:numPr>
          <w:ilvl w:val="0"/>
          <w:numId w:val="6"/>
        </w:numPr>
        <w:spacing w:line="403" w:lineRule="auto"/>
      </w:pPr>
      <w:r>
        <w:t>Kuvveti (F) destek noktasına doğru yaklaştırırsam uygulayacağım kuvvet nasıl değişir? ………………………………..</w:t>
      </w:r>
    </w:p>
    <w:p w14:paraId="22FF9357" w14:textId="77777777" w:rsidR="00C26F86" w:rsidRDefault="00C26F86" w:rsidP="00C26F86">
      <w:pPr>
        <w:pStyle w:val="GvdeMetni"/>
        <w:spacing w:line="403" w:lineRule="auto"/>
      </w:pPr>
    </w:p>
    <w:p w14:paraId="64D9230E" w14:textId="77777777" w:rsidR="002911C5" w:rsidRDefault="002911C5" w:rsidP="00102625">
      <w:pPr>
        <w:pStyle w:val="GvdeMetni"/>
        <w:spacing w:line="403" w:lineRule="auto"/>
      </w:pPr>
    </w:p>
    <w:p w14:paraId="46E580D5" w14:textId="77777777" w:rsidR="00C26F86" w:rsidRDefault="00C26F86" w:rsidP="00102625">
      <w:pPr>
        <w:pStyle w:val="GvdeMetni"/>
        <w:spacing w:line="403" w:lineRule="auto"/>
      </w:pPr>
    </w:p>
    <w:p w14:paraId="3884CFCF" w14:textId="77777777" w:rsidR="00C26F86" w:rsidRDefault="00C26F86" w:rsidP="00102625">
      <w:pPr>
        <w:pStyle w:val="GvdeMetni"/>
        <w:spacing w:line="403" w:lineRule="auto"/>
      </w:pPr>
    </w:p>
    <w:p w14:paraId="3239F395" w14:textId="450D3F1B" w:rsidR="00C26F86" w:rsidRPr="001D0F89" w:rsidRDefault="00C26F86" w:rsidP="00102625">
      <w:pPr>
        <w:pStyle w:val="GvdeMetni"/>
        <w:spacing w:line="403" w:lineRule="auto"/>
        <w:rPr>
          <w:color w:val="FF0000"/>
        </w:rPr>
      </w:pPr>
      <w:r>
        <w:rPr>
          <w:color w:val="FF0000"/>
          <w:u w:val="single"/>
        </w:rPr>
        <w:t>Kazanım:</w:t>
      </w:r>
      <w:r>
        <w:rPr>
          <w:color w:val="FF0000"/>
        </w:rPr>
        <w:t xml:space="preserve"> </w:t>
      </w:r>
      <w:r w:rsidRPr="00C26F86">
        <w:t>F.8.6.1.1. Besin zincirindeki üretici, tüketici, ayrıştırıcılara örnekler verir</w:t>
      </w:r>
      <w:r w:rsidR="001D0F89">
        <w:t xml:space="preserve"> </w:t>
      </w:r>
      <w:proofErr w:type="gramStart"/>
      <w:r w:rsidR="001D0F89" w:rsidRPr="001D0F89">
        <w:rPr>
          <w:color w:val="FF0000"/>
        </w:rPr>
        <w:t>( 20</w:t>
      </w:r>
      <w:proofErr w:type="gramEnd"/>
      <w:r w:rsidR="001D0F89" w:rsidRPr="001D0F89">
        <w:rPr>
          <w:color w:val="FF0000"/>
        </w:rPr>
        <w:t xml:space="preserve"> Puan)</w:t>
      </w:r>
    </w:p>
    <w:p w14:paraId="52F8F7DB" w14:textId="77777777" w:rsidR="00C26F86" w:rsidRDefault="00C26F86" w:rsidP="00102625">
      <w:pPr>
        <w:pStyle w:val="GvdeMetni"/>
        <w:spacing w:line="403" w:lineRule="auto"/>
      </w:pPr>
      <w:r w:rsidRPr="00BF60A6">
        <w:rPr>
          <w:color w:val="FF0000"/>
        </w:rPr>
        <w:t>SORU:</w:t>
      </w:r>
      <w:r>
        <w:rPr>
          <w:color w:val="FF0000"/>
        </w:rPr>
        <w:t xml:space="preserve">3 </w:t>
      </w:r>
      <w:r w:rsidRPr="00C26F86">
        <w:t>Aynı ekoloji piramidinde bulunan ve haklarında bilgi verilen P, R, S, Ş ve T canlılarının ekoloji piramidindeki dizilimini görsel üzerinde gösterelim.</w:t>
      </w:r>
      <w:r>
        <w:t xml:space="preserve"> Sorulara cevap verelim</w:t>
      </w:r>
    </w:p>
    <w:p w14:paraId="12A9DB50" w14:textId="2404E313" w:rsidR="00C26F86" w:rsidRDefault="00C26F86" w:rsidP="00C26F86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3474C1DE" wp14:editId="32516A11">
            <wp:simplePos x="0" y="0"/>
            <wp:positionH relativeFrom="column">
              <wp:posOffset>55245</wp:posOffset>
            </wp:positionH>
            <wp:positionV relativeFrom="paragraph">
              <wp:posOffset>45085</wp:posOffset>
            </wp:positionV>
            <wp:extent cx="2009775" cy="1343025"/>
            <wp:effectExtent l="0" t="0" r="9525" b="9525"/>
            <wp:wrapTight wrapText="bothSides">
              <wp:wrapPolygon edited="0">
                <wp:start x="0" y="0"/>
                <wp:lineTo x="0" y="21447"/>
                <wp:lineTo x="21498" y="21447"/>
                <wp:lineTo x="21498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• P canlısı biyolojik birikimin en fazla olduğu canlıdır. </w:t>
      </w:r>
    </w:p>
    <w:p w14:paraId="194F4310" w14:textId="77777777" w:rsidR="00C26F86" w:rsidRDefault="00C26F86" w:rsidP="00C26F86">
      <w:pPr>
        <w:pStyle w:val="GvdeMetni"/>
        <w:spacing w:line="403" w:lineRule="auto"/>
      </w:pPr>
      <w:r>
        <w:t xml:space="preserve">• R canlısı etçil beslenir. </w:t>
      </w:r>
    </w:p>
    <w:p w14:paraId="10CC7CBB" w14:textId="77777777" w:rsidR="00C26F86" w:rsidRDefault="00C26F86" w:rsidP="00C26F86">
      <w:pPr>
        <w:pStyle w:val="GvdeMetni"/>
        <w:spacing w:line="403" w:lineRule="auto"/>
      </w:pPr>
      <w:r>
        <w:t xml:space="preserve">• S canlısı kendi besinini üretir. </w:t>
      </w:r>
    </w:p>
    <w:p w14:paraId="0FD9C317" w14:textId="77777777" w:rsidR="00C26F86" w:rsidRDefault="00C26F86" w:rsidP="00C26F86">
      <w:pPr>
        <w:pStyle w:val="GvdeMetni"/>
        <w:spacing w:line="403" w:lineRule="auto"/>
      </w:pPr>
      <w:r>
        <w:t xml:space="preserve">• Ş canlısının sayısı artarsa R canlısının sayısı artar. </w:t>
      </w:r>
    </w:p>
    <w:p w14:paraId="34C98FA3" w14:textId="785ED91A" w:rsidR="00C26F86" w:rsidRDefault="00C26F86" w:rsidP="00C26F86">
      <w:pPr>
        <w:pStyle w:val="GvdeMetni"/>
        <w:spacing w:line="403" w:lineRule="auto"/>
      </w:pPr>
      <w:r>
        <w:t>• T canlısı besin zincirinin her basamağında bulunur.</w:t>
      </w:r>
    </w:p>
    <w:p w14:paraId="21B2D755" w14:textId="596CC64E" w:rsidR="00C26F86" w:rsidRDefault="00C26F86" w:rsidP="00C26F86">
      <w:pPr>
        <w:pStyle w:val="GvdeMetni"/>
        <w:numPr>
          <w:ilvl w:val="0"/>
          <w:numId w:val="8"/>
        </w:numPr>
        <w:spacing w:line="403" w:lineRule="auto"/>
      </w:pPr>
      <w:r>
        <w:t xml:space="preserve"> Bu besin zincirini yazınız: ……………………………………………</w:t>
      </w:r>
      <w:proofErr w:type="gramStart"/>
      <w:r>
        <w:t>…….</w:t>
      </w:r>
      <w:proofErr w:type="gramEnd"/>
      <w:r>
        <w:t>.</w:t>
      </w:r>
    </w:p>
    <w:p w14:paraId="7C886FE8" w14:textId="77777777" w:rsidR="00C26F86" w:rsidRDefault="00C26F86" w:rsidP="00C26F86">
      <w:pPr>
        <w:pStyle w:val="GvdeMetni"/>
        <w:numPr>
          <w:ilvl w:val="0"/>
          <w:numId w:val="8"/>
        </w:numPr>
        <w:spacing w:line="403" w:lineRule="auto"/>
      </w:pPr>
      <w:r>
        <w:t>Bu zincirde S canlı sayısının azalması z canlısını nasıl etkiler? ……………………………………….</w:t>
      </w:r>
    </w:p>
    <w:p w14:paraId="604DE138" w14:textId="3B67895F" w:rsidR="00C26F86" w:rsidRDefault="00C26F86" w:rsidP="00C26F86">
      <w:pPr>
        <w:pStyle w:val="GvdeMetni"/>
        <w:numPr>
          <w:ilvl w:val="0"/>
          <w:numId w:val="8"/>
        </w:numPr>
        <w:spacing w:line="403" w:lineRule="auto"/>
      </w:pPr>
      <w:r>
        <w:t>T canlısının türü nedir? :……………………………</w:t>
      </w:r>
    </w:p>
    <w:p w14:paraId="4C9C5B7F" w14:textId="77777777" w:rsidR="00C26F86" w:rsidRDefault="00C26F86" w:rsidP="00C26F86">
      <w:pPr>
        <w:pStyle w:val="GvdeMetni"/>
        <w:numPr>
          <w:ilvl w:val="0"/>
          <w:numId w:val="8"/>
        </w:numPr>
        <w:spacing w:line="403" w:lineRule="auto"/>
      </w:pPr>
      <w:r>
        <w:t xml:space="preserve"> </w:t>
      </w:r>
      <w:proofErr w:type="gramStart"/>
      <w:r>
        <w:t>Bu  zincirde</w:t>
      </w:r>
      <w:proofErr w:type="gramEnd"/>
      <w:r>
        <w:t xml:space="preserve">  </w:t>
      </w:r>
      <w:r w:rsidR="001D0F89">
        <w:t>P</w:t>
      </w:r>
      <w:r>
        <w:t xml:space="preserve"> canlı sayısının artması </w:t>
      </w:r>
      <w:r w:rsidR="001D0F89">
        <w:t>S canlısını nasıl etkiler? ……………………………………</w:t>
      </w:r>
    </w:p>
    <w:p w14:paraId="26B73359" w14:textId="5A2C303B" w:rsidR="001D0F89" w:rsidRDefault="001D0F89" w:rsidP="001D0F89">
      <w:pPr>
        <w:pStyle w:val="GvdeMetni"/>
        <w:spacing w:line="403" w:lineRule="auto"/>
      </w:pPr>
      <w:r w:rsidRPr="001D0F89">
        <w:rPr>
          <w:color w:val="FF0000"/>
        </w:rPr>
        <w:t>Kazanım:</w:t>
      </w:r>
      <w:r w:rsidRPr="001D0F89">
        <w:t xml:space="preserve"> </w:t>
      </w:r>
      <w:r w:rsidRPr="001D0F89">
        <w:t>F.8.6.2.2. Fotosentez hızını etkileyen faktörler ile ilgili çıkarımlarda bulunur.</w:t>
      </w:r>
      <w:r>
        <w:t xml:space="preserve"> </w:t>
      </w:r>
      <w:proofErr w:type="gramStart"/>
      <w:r w:rsidRPr="001D0F89">
        <w:rPr>
          <w:color w:val="FF0000"/>
        </w:rPr>
        <w:t>( 20</w:t>
      </w:r>
      <w:proofErr w:type="gramEnd"/>
      <w:r w:rsidRPr="001D0F89">
        <w:rPr>
          <w:color w:val="FF0000"/>
        </w:rPr>
        <w:t xml:space="preserve"> Puan)</w:t>
      </w:r>
    </w:p>
    <w:p w14:paraId="3BA2DBD1" w14:textId="7707EF50" w:rsidR="001D0F89" w:rsidRDefault="001D0F89" w:rsidP="001D0F89">
      <w:pPr>
        <w:pStyle w:val="GvdeMetni"/>
        <w:spacing w:line="403" w:lineRule="auto"/>
      </w:pPr>
      <w:r w:rsidRPr="001D0F89">
        <w:rPr>
          <w:color w:val="FF0000"/>
        </w:rPr>
        <w:t>SORU:</w:t>
      </w:r>
      <w:r>
        <w:rPr>
          <w:color w:val="FF0000"/>
        </w:rPr>
        <w:t xml:space="preserve">4 </w:t>
      </w:r>
      <w:r w:rsidRPr="001D0F89">
        <w:t>Fotosentez hızına etki eden bazı değişkenleri inceleyen bir öğrenci aşağıdaki deney düzeneklerini ha-zırlıyor.</w:t>
      </w:r>
      <w:r>
        <w:t xml:space="preserve"> Buna göre;</w:t>
      </w:r>
    </w:p>
    <w:p w14:paraId="5B9B5CF6" w14:textId="2FF31D28" w:rsidR="001D0F89" w:rsidRDefault="001D0F89" w:rsidP="001D0F89">
      <w:pPr>
        <w:pStyle w:val="GvdeMetni"/>
        <w:numPr>
          <w:ilvl w:val="0"/>
          <w:numId w:val="9"/>
        </w:numPr>
        <w:spacing w:line="403" w:lineRule="auto"/>
        <w:ind w:hanging="938"/>
      </w:pPr>
      <w:r>
        <w:rPr>
          <w:noProof/>
        </w:rPr>
        <w:drawing>
          <wp:anchor distT="0" distB="0" distL="114300" distR="114300" simplePos="0" relativeHeight="251659776" behindDoc="1" locked="0" layoutInCell="1" allowOverlap="1" wp14:anchorId="0ABF9485" wp14:editId="3CD670ED">
            <wp:simplePos x="0" y="0"/>
            <wp:positionH relativeFrom="column">
              <wp:posOffset>-201930</wp:posOffset>
            </wp:positionH>
            <wp:positionV relativeFrom="paragraph">
              <wp:posOffset>8890</wp:posOffset>
            </wp:positionV>
            <wp:extent cx="3771900" cy="1952625"/>
            <wp:effectExtent l="0" t="0" r="0" b="9525"/>
            <wp:wrapTight wrapText="bothSides">
              <wp:wrapPolygon edited="0">
                <wp:start x="0" y="0"/>
                <wp:lineTo x="0" y="21495"/>
                <wp:lineTo x="21491" y="21495"/>
                <wp:lineTo x="21491" y="0"/>
                <wp:lineTo x="0" y="0"/>
              </wp:wrapPolygon>
            </wp:wrapTight>
            <wp:docPr id="57387039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870392" name="Resim 1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74000"/>
                              </a14:imgEffect>
                              <a14:imgEffect>
                                <a14:brightnessContrast bright="-11000" contrast="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D0F89">
        <w:t>Deneyin Değişkenleri nelerdir?</w:t>
      </w:r>
    </w:p>
    <w:p w14:paraId="631E55D4" w14:textId="304CFBDC" w:rsidR="001D0F89" w:rsidRDefault="001D0F89" w:rsidP="001D0F89">
      <w:pPr>
        <w:pStyle w:val="GvdeMetni"/>
        <w:spacing w:line="403" w:lineRule="auto"/>
        <w:ind w:left="1843" w:firstLine="142"/>
      </w:pPr>
      <w:r>
        <w:t>Bağımsız Değişken: ………………………………………</w:t>
      </w:r>
    </w:p>
    <w:p w14:paraId="4E898B07" w14:textId="77777777" w:rsidR="001D0F89" w:rsidRDefault="001D0F89" w:rsidP="001D0F89">
      <w:pPr>
        <w:pStyle w:val="GvdeMetni"/>
        <w:spacing w:line="403" w:lineRule="auto"/>
        <w:ind w:left="1843" w:firstLine="142"/>
      </w:pPr>
      <w:r>
        <w:t>Bağımlı Değişken: …………………………………………</w:t>
      </w:r>
    </w:p>
    <w:p w14:paraId="1FF927C7" w14:textId="15DE58F1" w:rsidR="001D0F89" w:rsidRDefault="001D0F89" w:rsidP="001D0F89">
      <w:pPr>
        <w:pStyle w:val="GvdeMetni"/>
        <w:spacing w:line="403" w:lineRule="auto"/>
        <w:ind w:left="1843" w:firstLine="142"/>
      </w:pPr>
      <w:r>
        <w:t>Sabit Tutulan Değişken: …………………………………</w:t>
      </w:r>
    </w:p>
    <w:p w14:paraId="72164850" w14:textId="7ACAF919" w:rsidR="001D0F89" w:rsidRDefault="001D0F89" w:rsidP="001D0F89">
      <w:pPr>
        <w:pStyle w:val="GvdeMetni"/>
        <w:numPr>
          <w:ilvl w:val="0"/>
          <w:numId w:val="9"/>
        </w:numPr>
        <w:spacing w:line="403" w:lineRule="auto"/>
        <w:ind w:left="567" w:hanging="425"/>
      </w:pPr>
      <w:r>
        <w:t>Bu bitkinin daha hızlı fotosentez yapması için bir değişiklik önerisi yazınız: 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75AB726C" w14:textId="77777777" w:rsidR="001D0F89" w:rsidRDefault="001D0F89" w:rsidP="001D0F89">
      <w:pPr>
        <w:pStyle w:val="GvdeMetni"/>
        <w:spacing w:line="403" w:lineRule="auto"/>
        <w:rPr>
          <w:color w:val="FF0000"/>
        </w:rPr>
      </w:pPr>
    </w:p>
    <w:p w14:paraId="3748F824" w14:textId="40A0FC20" w:rsidR="001D0F89" w:rsidRDefault="001D0F89" w:rsidP="001D0F89">
      <w:pPr>
        <w:pStyle w:val="GvdeMetni"/>
        <w:spacing w:line="403" w:lineRule="auto"/>
      </w:pPr>
      <w:r w:rsidRPr="001D0F89">
        <w:rPr>
          <w:color w:val="FF0000"/>
        </w:rPr>
        <w:t>Kazanım:</w:t>
      </w:r>
      <w:r w:rsidRPr="001D0F89">
        <w:t xml:space="preserve"> </w:t>
      </w:r>
      <w:r w:rsidRPr="001D0F89">
        <w:t>F.8.7.2.1. Cisimleri, sahip oldukları elektrik yükleri bakımından sınıflandırır.</w:t>
      </w:r>
      <w:r w:rsidR="00E2293E">
        <w:t xml:space="preserve"> </w:t>
      </w:r>
      <w:r w:rsidR="00E2293E" w:rsidRPr="00E2293E">
        <w:rPr>
          <w:color w:val="FF0000"/>
        </w:rPr>
        <w:t>(20 Puan)</w:t>
      </w:r>
    </w:p>
    <w:p w14:paraId="28979503" w14:textId="233DDB19" w:rsidR="001D0F89" w:rsidRDefault="001D0F89" w:rsidP="001D0F89">
      <w:pPr>
        <w:pStyle w:val="GvdeMetni"/>
        <w:spacing w:line="403" w:lineRule="auto"/>
      </w:pPr>
      <w:r w:rsidRPr="001D0F89">
        <w:rPr>
          <w:color w:val="FF0000"/>
        </w:rPr>
        <w:t>SORU:</w:t>
      </w:r>
      <w:r>
        <w:rPr>
          <w:color w:val="FF0000"/>
        </w:rPr>
        <w:t>5</w:t>
      </w:r>
      <w:r w:rsidR="00E2293E">
        <w:rPr>
          <w:color w:val="FF0000"/>
        </w:rPr>
        <w:t xml:space="preserve"> </w:t>
      </w:r>
      <w:r w:rsidR="00E2293E">
        <w:t>Aşağıdaki cisimleri sahip oldukları elektrik yükleri bakımından nötr, negatif yüklü ya da pozitif yüklü olarak adlandırınız.</w:t>
      </w:r>
      <w:r w:rsidR="00E2293E">
        <w:t xml:space="preserve">  Yan yana getirilmeleri ile oluşacak itme- çekme etkileşimlerini belirtiniz</w:t>
      </w:r>
    </w:p>
    <w:p w14:paraId="78A313B3" w14:textId="2C30EBF7" w:rsidR="00E2293E" w:rsidRDefault="00E2293E" w:rsidP="001D0F89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763153AA" wp14:editId="58F675C2">
            <wp:simplePos x="0" y="0"/>
            <wp:positionH relativeFrom="column">
              <wp:posOffset>-1905</wp:posOffset>
            </wp:positionH>
            <wp:positionV relativeFrom="paragraph">
              <wp:posOffset>12700</wp:posOffset>
            </wp:positionV>
            <wp:extent cx="3695700" cy="1628775"/>
            <wp:effectExtent l="0" t="0" r="0" b="9525"/>
            <wp:wrapTight wrapText="bothSides">
              <wp:wrapPolygon edited="0">
                <wp:start x="0" y="0"/>
                <wp:lineTo x="0" y="21474"/>
                <wp:lineTo x="21489" y="21474"/>
                <wp:lineTo x="21489" y="0"/>
                <wp:lineTo x="0" y="0"/>
              </wp:wrapPolygon>
            </wp:wrapTight>
            <wp:docPr id="795586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558651" name="Resim 1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7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D93615" w14:textId="09DAA041" w:rsidR="00E2293E" w:rsidRDefault="00E2293E" w:rsidP="00E2293E">
      <w:pPr>
        <w:pStyle w:val="GvdeMetni"/>
        <w:numPr>
          <w:ilvl w:val="0"/>
          <w:numId w:val="10"/>
        </w:numPr>
        <w:spacing w:line="403" w:lineRule="auto"/>
      </w:pPr>
      <w:r>
        <w:t xml:space="preserve"> </w:t>
      </w:r>
      <w:proofErr w:type="gramStart"/>
      <w:r>
        <w:t>A  ile</w:t>
      </w:r>
      <w:proofErr w:type="gramEnd"/>
      <w:r>
        <w:t xml:space="preserve">   B arasında : …………………..</w:t>
      </w:r>
    </w:p>
    <w:p w14:paraId="70EDF6EB" w14:textId="77777777" w:rsidR="00E2293E" w:rsidRDefault="00E2293E" w:rsidP="00E2293E">
      <w:pPr>
        <w:pStyle w:val="GvdeMetni"/>
        <w:numPr>
          <w:ilvl w:val="0"/>
          <w:numId w:val="10"/>
        </w:numPr>
        <w:spacing w:line="403" w:lineRule="auto"/>
      </w:pPr>
      <w:r>
        <w:t xml:space="preserve">C    ile   Ç </w:t>
      </w:r>
      <w:proofErr w:type="gramStart"/>
      <w:r>
        <w:t>arasında :</w:t>
      </w:r>
      <w:proofErr w:type="gramEnd"/>
      <w:r>
        <w:t xml:space="preserve"> ………………….</w:t>
      </w:r>
    </w:p>
    <w:p w14:paraId="2FC29934" w14:textId="77777777" w:rsidR="00E2293E" w:rsidRDefault="00E2293E" w:rsidP="00E2293E">
      <w:pPr>
        <w:pStyle w:val="GvdeMetni"/>
        <w:numPr>
          <w:ilvl w:val="0"/>
          <w:numId w:val="10"/>
        </w:numPr>
        <w:spacing w:line="403" w:lineRule="auto"/>
      </w:pPr>
      <w:r>
        <w:t>A    ile   Ç arasında: ………………….</w:t>
      </w:r>
    </w:p>
    <w:p w14:paraId="5074ADBB" w14:textId="77777777" w:rsidR="00E2293E" w:rsidRDefault="00E2293E" w:rsidP="00E2293E">
      <w:pPr>
        <w:pStyle w:val="GvdeMetni"/>
        <w:numPr>
          <w:ilvl w:val="0"/>
          <w:numId w:val="10"/>
        </w:numPr>
        <w:spacing w:line="403" w:lineRule="auto"/>
      </w:pPr>
      <w:r>
        <w:t xml:space="preserve">B     ile   C </w:t>
      </w:r>
      <w:proofErr w:type="gramStart"/>
      <w:r>
        <w:t>arasında :</w:t>
      </w:r>
      <w:proofErr w:type="gramEnd"/>
      <w:r>
        <w:t xml:space="preserve"> …………………</w:t>
      </w:r>
    </w:p>
    <w:p w14:paraId="01382B32" w14:textId="77777777" w:rsidR="00E2293E" w:rsidRDefault="00E2293E" w:rsidP="00E2293E">
      <w:pPr>
        <w:pStyle w:val="GvdeMetni"/>
        <w:spacing w:line="403" w:lineRule="auto"/>
      </w:pPr>
    </w:p>
    <w:p w14:paraId="5D17C854" w14:textId="77777777" w:rsidR="00E2293E" w:rsidRDefault="00E2293E" w:rsidP="00E2293E">
      <w:pPr>
        <w:pStyle w:val="GvdeMetni"/>
        <w:spacing w:line="403" w:lineRule="auto"/>
      </w:pPr>
    </w:p>
    <w:p w14:paraId="7433B957" w14:textId="084F51F6" w:rsidR="00E2293E" w:rsidRPr="001D0F89" w:rsidRDefault="00E2293E" w:rsidP="00E2293E">
      <w:pPr>
        <w:pStyle w:val="GvdeMetni"/>
        <w:spacing w:line="403" w:lineRule="auto"/>
        <w:jc w:val="center"/>
        <w:sectPr w:rsidR="00E2293E" w:rsidRPr="001D0F89" w:rsidSect="00EE3DBE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  <w:r>
        <w:t xml:space="preserve">BAŞARILAR </w:t>
      </w:r>
      <w:proofErr w:type="gramStart"/>
      <w:r>
        <w:t>DİLERİZ  -</w:t>
      </w:r>
      <w:proofErr w:type="gramEnd"/>
      <w:r>
        <w:t xml:space="preserve"> FEN BİLİMLERİ ZÜMRESİ</w:t>
      </w:r>
    </w:p>
    <w:p w14:paraId="431D2A16" w14:textId="77777777" w:rsidR="00FF2C50" w:rsidRDefault="00FF2C50" w:rsidP="00E2293E"/>
    <w:sectPr w:rsidR="00FF2C50" w:rsidSect="002911C5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93502"/>
    <w:multiLevelType w:val="hybridMultilevel"/>
    <w:tmpl w:val="66B6CB50"/>
    <w:lvl w:ilvl="0" w:tplc="0E52C4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06523"/>
    <w:multiLevelType w:val="hybridMultilevel"/>
    <w:tmpl w:val="36E8E314"/>
    <w:lvl w:ilvl="0" w:tplc="3DCC2C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312E1E"/>
    <w:multiLevelType w:val="hybridMultilevel"/>
    <w:tmpl w:val="3E9A06D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3E6938"/>
    <w:multiLevelType w:val="hybridMultilevel"/>
    <w:tmpl w:val="15FA90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CB4EA1"/>
    <w:multiLevelType w:val="hybridMultilevel"/>
    <w:tmpl w:val="52BC89E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0425B"/>
    <w:multiLevelType w:val="hybridMultilevel"/>
    <w:tmpl w:val="D1EA8C7E"/>
    <w:lvl w:ilvl="0" w:tplc="BDCA9B0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1A6B7C"/>
    <w:multiLevelType w:val="hybridMultilevel"/>
    <w:tmpl w:val="8FEAB0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13C8F"/>
    <w:multiLevelType w:val="hybridMultilevel"/>
    <w:tmpl w:val="170800BA"/>
    <w:lvl w:ilvl="0" w:tplc="67A6C7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66C0300"/>
    <w:multiLevelType w:val="hybridMultilevel"/>
    <w:tmpl w:val="4DB82360"/>
    <w:lvl w:ilvl="0" w:tplc="9AECE8BC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9"/>
  </w:num>
  <w:num w:numId="2" w16cid:durableId="1013533376">
    <w:abstractNumId w:val="5"/>
  </w:num>
  <w:num w:numId="3" w16cid:durableId="48264297">
    <w:abstractNumId w:val="8"/>
  </w:num>
  <w:num w:numId="4" w16cid:durableId="1686667215">
    <w:abstractNumId w:val="3"/>
  </w:num>
  <w:num w:numId="5" w16cid:durableId="464083737">
    <w:abstractNumId w:val="0"/>
  </w:num>
  <w:num w:numId="6" w16cid:durableId="950631383">
    <w:abstractNumId w:val="4"/>
  </w:num>
  <w:num w:numId="7" w16cid:durableId="591088902">
    <w:abstractNumId w:val="2"/>
  </w:num>
  <w:num w:numId="8" w16cid:durableId="1707563385">
    <w:abstractNumId w:val="6"/>
  </w:num>
  <w:num w:numId="9" w16cid:durableId="371804506">
    <w:abstractNumId w:val="7"/>
  </w:num>
  <w:num w:numId="10" w16cid:durableId="1964188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003842"/>
    <w:rsid w:val="000F1E6D"/>
    <w:rsid w:val="00102625"/>
    <w:rsid w:val="00145D1B"/>
    <w:rsid w:val="001D0F89"/>
    <w:rsid w:val="001F6BBF"/>
    <w:rsid w:val="00282874"/>
    <w:rsid w:val="002911C5"/>
    <w:rsid w:val="002D2057"/>
    <w:rsid w:val="003C3BC8"/>
    <w:rsid w:val="003E03FC"/>
    <w:rsid w:val="00501021"/>
    <w:rsid w:val="005300EE"/>
    <w:rsid w:val="00607804"/>
    <w:rsid w:val="00692AC5"/>
    <w:rsid w:val="00710C24"/>
    <w:rsid w:val="00831529"/>
    <w:rsid w:val="00907D7E"/>
    <w:rsid w:val="009705CE"/>
    <w:rsid w:val="00AA4083"/>
    <w:rsid w:val="00AC5118"/>
    <w:rsid w:val="00B32634"/>
    <w:rsid w:val="00BF60A6"/>
    <w:rsid w:val="00C26F86"/>
    <w:rsid w:val="00C57950"/>
    <w:rsid w:val="00C722EA"/>
    <w:rsid w:val="00CB5BDF"/>
    <w:rsid w:val="00CD000B"/>
    <w:rsid w:val="00D76F76"/>
    <w:rsid w:val="00E01855"/>
    <w:rsid w:val="00E2293E"/>
    <w:rsid w:val="00EE3DBE"/>
    <w:rsid w:val="00F402F8"/>
    <w:rsid w:val="00F62380"/>
    <w:rsid w:val="00F73A6B"/>
    <w:rsid w:val="00FB39D1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Char">
    <w:name w:val="Gövde Metni Char"/>
    <w:basedOn w:val="VarsaylanParagrafYazTipi"/>
    <w:link w:val="GvdeMetni"/>
    <w:uiPriority w:val="1"/>
    <w:rsid w:val="00102625"/>
    <w:rPr>
      <w:rFonts w:ascii="Calibri" w:eastAsia="Calibri" w:hAnsi="Calibri" w:cs="Calibri"/>
      <w:b/>
      <w:bCs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2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3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20</cp:revision>
  <dcterms:created xsi:type="dcterms:W3CDTF">2026-02-07T13:01:00Z</dcterms:created>
  <dcterms:modified xsi:type="dcterms:W3CDTF">2026-04-22T20:24:00Z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